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4A" w:rsidRPr="00F6533A" w:rsidRDefault="00D93F4A" w:rsidP="00D93F4A">
      <w:pPr>
        <w:shd w:val="clear" w:color="auto" w:fill="FFFFFF"/>
        <w:spacing w:after="27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  <w:r w:rsidRPr="00F6533A">
        <w:rPr>
          <w:rFonts w:ascii="Arial" w:eastAsia="Times New Roman" w:hAnsi="Arial" w:cs="Arial"/>
          <w:sz w:val="24"/>
          <w:szCs w:val="24"/>
          <w:lang w:eastAsia="en-GB"/>
        </w:rPr>
        <w:t>Coaches are looking for:</w:t>
      </w:r>
    </w:p>
    <w:p w:rsidR="00D71B7D" w:rsidRDefault="00D93F4A" w:rsidP="00D71B7D">
      <w:pPr>
        <w:numPr>
          <w:ilvl w:val="0"/>
          <w:numId w:val="9"/>
        </w:numPr>
        <w:shd w:val="clear" w:color="auto" w:fill="FFFFFF"/>
        <w:spacing w:before="100" w:beforeAutospacing="1" w:after="21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6533A">
        <w:rPr>
          <w:rFonts w:ascii="Arial" w:eastAsia="Times New Roman" w:hAnsi="Arial" w:cs="Arial"/>
          <w:sz w:val="24"/>
          <w:szCs w:val="24"/>
          <w:lang w:eastAsia="en-GB"/>
        </w:rPr>
        <w:t>athletes with physical disability which primarily affects their lower limbs, details below</w:t>
      </w:r>
    </w:p>
    <w:p w:rsidR="00D93F4A" w:rsidRPr="00D71B7D" w:rsidRDefault="00D93F4A" w:rsidP="00D71B7D">
      <w:pPr>
        <w:numPr>
          <w:ilvl w:val="0"/>
          <w:numId w:val="9"/>
        </w:numPr>
        <w:shd w:val="clear" w:color="auto" w:fill="FFFFFF"/>
        <w:spacing w:before="100" w:beforeAutospacing="1" w:after="21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71B7D">
        <w:rPr>
          <w:rFonts w:ascii="Arial" w:eastAsia="Times New Roman" w:hAnsi="Arial" w:cs="Arial"/>
          <w:sz w:val="24"/>
          <w:szCs w:val="24"/>
          <w:lang w:eastAsia="en-GB"/>
        </w:rPr>
        <w:t xml:space="preserve">Aged </w:t>
      </w:r>
      <w:r w:rsidR="0044487E" w:rsidRPr="00D71B7D">
        <w:rPr>
          <w:rFonts w:ascii="Arial" w:eastAsia="Times New Roman" w:hAnsi="Arial" w:cs="Arial"/>
          <w:sz w:val="24"/>
          <w:szCs w:val="24"/>
          <w:lang w:eastAsia="en-GB"/>
        </w:rPr>
        <w:t xml:space="preserve">approximately </w:t>
      </w:r>
      <w:r w:rsidRPr="00D71B7D">
        <w:rPr>
          <w:rFonts w:ascii="Arial" w:eastAsia="Times New Roman" w:hAnsi="Arial" w:cs="Arial"/>
          <w:sz w:val="24"/>
          <w:szCs w:val="24"/>
          <w:lang w:eastAsia="en-GB"/>
        </w:rPr>
        <w:t xml:space="preserve">16 </w:t>
      </w:r>
      <w:r w:rsidR="00D9720C" w:rsidRPr="00D71B7D">
        <w:rPr>
          <w:rFonts w:ascii="Arial" w:eastAsia="Times New Roman" w:hAnsi="Arial" w:cs="Arial"/>
          <w:sz w:val="24"/>
          <w:szCs w:val="24"/>
          <w:lang w:eastAsia="en-GB"/>
        </w:rPr>
        <w:t>to 40</w:t>
      </w:r>
    </w:p>
    <w:p w:rsidR="00D93F4A" w:rsidRPr="00F6533A" w:rsidRDefault="00D93F4A" w:rsidP="00D93F4A">
      <w:pPr>
        <w:rPr>
          <w:rFonts w:ascii="Arial" w:hAnsi="Arial" w:cs="Arial"/>
          <w:b/>
          <w:sz w:val="24"/>
          <w:szCs w:val="24"/>
        </w:rPr>
      </w:pPr>
      <w:r w:rsidRPr="00F6533A">
        <w:rPr>
          <w:rFonts w:ascii="Arial" w:hAnsi="Arial" w:cs="Arial"/>
          <w:b/>
          <w:sz w:val="24"/>
          <w:szCs w:val="24"/>
        </w:rPr>
        <w:t>Eligible conditions</w:t>
      </w:r>
    </w:p>
    <w:p w:rsidR="00D93F4A" w:rsidRPr="00F6533A" w:rsidRDefault="00D93F4A" w:rsidP="00D93F4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Impaired muscle power</w:t>
      </w:r>
    </w:p>
    <w:p w:rsidR="00D93F4A" w:rsidRPr="00F6533A" w:rsidRDefault="00D93F4A" w:rsidP="00D93F4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Impaired range of motion</w:t>
      </w:r>
    </w:p>
    <w:p w:rsidR="00D93F4A" w:rsidRPr="00F6533A" w:rsidRDefault="00D93F4A" w:rsidP="00D93F4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Limb deficiency</w:t>
      </w:r>
    </w:p>
    <w:p w:rsidR="00D93F4A" w:rsidRPr="00F6533A" w:rsidRDefault="00D93F4A" w:rsidP="00D93F4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F6533A">
        <w:rPr>
          <w:rFonts w:ascii="Arial" w:hAnsi="Arial" w:cs="Arial"/>
          <w:sz w:val="24"/>
          <w:szCs w:val="24"/>
        </w:rPr>
        <w:t>Athetosis</w:t>
      </w:r>
      <w:proofErr w:type="spellEnd"/>
    </w:p>
    <w:p w:rsidR="00D93F4A" w:rsidRPr="00F6533A" w:rsidRDefault="00D93F4A" w:rsidP="00D93F4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Hypertonia</w:t>
      </w:r>
    </w:p>
    <w:p w:rsidR="00D93F4A" w:rsidRPr="00F6533A" w:rsidRDefault="00D93F4A" w:rsidP="00D93F4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Ataxia</w:t>
      </w:r>
    </w:p>
    <w:p w:rsidR="00D93F4A" w:rsidRPr="00F6533A" w:rsidRDefault="00D93F4A" w:rsidP="00D93F4A">
      <w:pPr>
        <w:rPr>
          <w:rFonts w:ascii="Arial" w:hAnsi="Arial" w:cs="Arial"/>
          <w:b/>
          <w:sz w:val="24"/>
          <w:szCs w:val="24"/>
        </w:rPr>
      </w:pPr>
      <w:r w:rsidRPr="00F6533A">
        <w:rPr>
          <w:rFonts w:ascii="Arial" w:hAnsi="Arial" w:cs="Arial"/>
          <w:b/>
          <w:sz w:val="24"/>
          <w:szCs w:val="24"/>
        </w:rPr>
        <w:t>Ineligible for Paralympic wheelchair curling (unless with an eligible condition)</w:t>
      </w:r>
    </w:p>
    <w:p w:rsidR="00D93F4A" w:rsidRPr="00F6533A" w:rsidRDefault="00D93F4A" w:rsidP="00D93F4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Leg length difference</w:t>
      </w:r>
    </w:p>
    <w:p w:rsidR="00D93F4A" w:rsidRPr="00F6533A" w:rsidRDefault="00D93F4A" w:rsidP="00D93F4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Short stature</w:t>
      </w:r>
    </w:p>
    <w:p w:rsidR="00D93F4A" w:rsidRPr="00F6533A" w:rsidRDefault="00D93F4A" w:rsidP="00D93F4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Visual impairment</w:t>
      </w:r>
    </w:p>
    <w:p w:rsidR="00D93F4A" w:rsidRPr="00F6533A" w:rsidRDefault="00D93F4A" w:rsidP="00D93F4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Intellectual impairment</w:t>
      </w:r>
    </w:p>
    <w:p w:rsidR="00D93F4A" w:rsidRPr="00F6533A" w:rsidRDefault="00D93F4A" w:rsidP="00D93F4A">
      <w:pPr>
        <w:rPr>
          <w:rFonts w:ascii="Arial" w:hAnsi="Arial" w:cs="Arial"/>
          <w:b/>
          <w:sz w:val="24"/>
          <w:szCs w:val="24"/>
        </w:rPr>
      </w:pPr>
      <w:r w:rsidRPr="00F6533A">
        <w:rPr>
          <w:rFonts w:ascii="Arial" w:hAnsi="Arial" w:cs="Arial"/>
          <w:b/>
          <w:sz w:val="24"/>
          <w:szCs w:val="24"/>
        </w:rPr>
        <w:t>Ineligible for Paralympic sports</w:t>
      </w:r>
    </w:p>
    <w:p w:rsidR="00D93F4A" w:rsidRPr="00F6533A" w:rsidRDefault="00D93F4A" w:rsidP="00D93F4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Pain</w:t>
      </w:r>
    </w:p>
    <w:p w:rsidR="00D93F4A" w:rsidRPr="00F6533A" w:rsidRDefault="00D93F4A" w:rsidP="00D93F4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Low muscle tone</w:t>
      </w:r>
    </w:p>
    <w:p w:rsidR="00D93F4A" w:rsidRPr="00F6533A" w:rsidRDefault="00D93F4A" w:rsidP="00D93F4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Hypermobility /joint instability</w:t>
      </w:r>
    </w:p>
    <w:p w:rsidR="00D93F4A" w:rsidRPr="00F6533A" w:rsidRDefault="00D93F4A" w:rsidP="00D93F4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Impaired motor reflex functions</w:t>
      </w:r>
    </w:p>
    <w:p w:rsidR="00D93F4A" w:rsidRPr="00F6533A" w:rsidRDefault="00D93F4A" w:rsidP="00D93F4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Health conditions which primarily cause pain or fatigue</w:t>
      </w:r>
    </w:p>
    <w:p w:rsidR="00D93F4A" w:rsidRPr="00F6533A" w:rsidRDefault="00D93F4A" w:rsidP="00D93F4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Are primarily psychological or psychosomatic in  nature e.g. conversion disorders or PTSD</w:t>
      </w:r>
    </w:p>
    <w:p w:rsidR="00D93F4A" w:rsidRPr="00F6533A" w:rsidRDefault="00D93F4A" w:rsidP="00D93F4A">
      <w:pPr>
        <w:rPr>
          <w:rFonts w:ascii="Arial" w:hAnsi="Arial" w:cs="Arial"/>
          <w:b/>
          <w:sz w:val="24"/>
          <w:szCs w:val="24"/>
        </w:rPr>
      </w:pPr>
      <w:r w:rsidRPr="00F6533A">
        <w:rPr>
          <w:rFonts w:ascii="Arial" w:hAnsi="Arial" w:cs="Arial"/>
          <w:b/>
          <w:sz w:val="24"/>
          <w:szCs w:val="24"/>
        </w:rPr>
        <w:t>Minimum impairment levels</w:t>
      </w:r>
    </w:p>
    <w:p w:rsidR="00D93F4A" w:rsidRPr="00F6533A" w:rsidRDefault="00D93F4A" w:rsidP="00D93F4A">
      <w:pPr>
        <w:rPr>
          <w:rFonts w:ascii="Arial" w:hAnsi="Arial" w:cs="Arial"/>
          <w:b/>
          <w:sz w:val="24"/>
          <w:szCs w:val="24"/>
        </w:rPr>
      </w:pPr>
      <w:r w:rsidRPr="00F6533A">
        <w:rPr>
          <w:rFonts w:ascii="Arial" w:hAnsi="Arial" w:cs="Arial"/>
          <w:b/>
          <w:sz w:val="24"/>
          <w:szCs w:val="24"/>
        </w:rPr>
        <w:t>Loss of power at hips/knees/ankles</w:t>
      </w:r>
    </w:p>
    <w:p w:rsidR="00D93F4A" w:rsidRPr="00F6533A" w:rsidRDefault="00D93F4A" w:rsidP="00D93F4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Spinal Cord Injury</w:t>
      </w:r>
    </w:p>
    <w:p w:rsidR="00D93F4A" w:rsidRPr="00F6533A" w:rsidRDefault="00D93F4A" w:rsidP="00D93F4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Poliomyelitis</w:t>
      </w:r>
    </w:p>
    <w:p w:rsidR="00D93F4A" w:rsidRPr="00F6533A" w:rsidRDefault="00D93F4A" w:rsidP="00D93F4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Transverse Myelitis</w:t>
      </w:r>
    </w:p>
    <w:p w:rsidR="00D93F4A" w:rsidRPr="00F6533A" w:rsidRDefault="00D93F4A" w:rsidP="00D93F4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Spina Bifida</w:t>
      </w:r>
    </w:p>
    <w:p w:rsidR="00D93F4A" w:rsidRPr="00F6533A" w:rsidRDefault="00D93F4A" w:rsidP="00D93F4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Polyneuropathy</w:t>
      </w:r>
    </w:p>
    <w:p w:rsidR="00D93F4A" w:rsidRPr="00F6533A" w:rsidRDefault="00D93F4A" w:rsidP="00D93F4A">
      <w:pPr>
        <w:rPr>
          <w:rFonts w:ascii="Arial" w:hAnsi="Arial" w:cs="Arial"/>
          <w:b/>
          <w:sz w:val="24"/>
          <w:szCs w:val="24"/>
        </w:rPr>
      </w:pPr>
      <w:r w:rsidRPr="00F6533A">
        <w:rPr>
          <w:rFonts w:ascii="Arial" w:hAnsi="Arial" w:cs="Arial"/>
          <w:b/>
          <w:sz w:val="24"/>
          <w:szCs w:val="24"/>
        </w:rPr>
        <w:t>Lower limb deficiency</w:t>
      </w:r>
    </w:p>
    <w:p w:rsidR="00D93F4A" w:rsidRPr="00F6533A" w:rsidRDefault="00D93F4A" w:rsidP="00D93F4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F6533A">
        <w:rPr>
          <w:rFonts w:ascii="Arial" w:hAnsi="Arial" w:cs="Arial"/>
          <w:sz w:val="24"/>
          <w:szCs w:val="24"/>
        </w:rPr>
        <w:t>Bilatereral</w:t>
      </w:r>
      <w:proofErr w:type="spellEnd"/>
      <w:r w:rsidRPr="00F6533A">
        <w:rPr>
          <w:rFonts w:ascii="Arial" w:hAnsi="Arial" w:cs="Arial"/>
          <w:sz w:val="24"/>
          <w:szCs w:val="24"/>
        </w:rPr>
        <w:t xml:space="preserve"> above ankle amputation</w:t>
      </w:r>
    </w:p>
    <w:p w:rsidR="00D93F4A" w:rsidRPr="00F6533A" w:rsidRDefault="00D93F4A" w:rsidP="00D93F4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Unilateral hip disarticulation (through hip joint)</w:t>
      </w:r>
    </w:p>
    <w:p w:rsidR="00D93F4A" w:rsidRDefault="00D93F4A" w:rsidP="00D93F4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Unilateral above knee amputation and muscle strength in the other leg of less than 25/40 on Oxford scale</w:t>
      </w:r>
    </w:p>
    <w:p w:rsidR="00D71B7D" w:rsidRPr="00D71B7D" w:rsidRDefault="00D71B7D" w:rsidP="00D71B7D">
      <w:pPr>
        <w:rPr>
          <w:rFonts w:ascii="Arial" w:hAnsi="Arial" w:cs="Arial"/>
          <w:sz w:val="24"/>
          <w:szCs w:val="24"/>
        </w:rPr>
      </w:pPr>
    </w:p>
    <w:p w:rsidR="00D93F4A" w:rsidRPr="00F6533A" w:rsidRDefault="00D93F4A" w:rsidP="00D93F4A">
      <w:pPr>
        <w:rPr>
          <w:rFonts w:ascii="Arial" w:hAnsi="Arial" w:cs="Arial"/>
          <w:b/>
          <w:sz w:val="24"/>
          <w:szCs w:val="24"/>
        </w:rPr>
      </w:pPr>
      <w:r w:rsidRPr="00F6533A">
        <w:rPr>
          <w:rFonts w:ascii="Arial" w:hAnsi="Arial" w:cs="Arial"/>
          <w:b/>
          <w:sz w:val="24"/>
          <w:szCs w:val="24"/>
        </w:rPr>
        <w:lastRenderedPageBreak/>
        <w:t>Hypertonia</w:t>
      </w:r>
    </w:p>
    <w:p w:rsidR="00D93F4A" w:rsidRPr="00F6533A" w:rsidRDefault="00D93F4A" w:rsidP="00D93F4A">
      <w:p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Increase in muscle tension reduces ability of muscle to stretch. In lower limbs sufficient to prevent walking or to limit it to very short distances</w:t>
      </w:r>
    </w:p>
    <w:p w:rsidR="00D93F4A" w:rsidRPr="00F6533A" w:rsidRDefault="00D93F4A" w:rsidP="00D93F4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Cerebral palsy</w:t>
      </w:r>
    </w:p>
    <w:p w:rsidR="00D93F4A" w:rsidRPr="00F6533A" w:rsidRDefault="00D93F4A" w:rsidP="00D93F4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Brain injury</w:t>
      </w:r>
    </w:p>
    <w:p w:rsidR="00D93F4A" w:rsidRPr="00F6533A" w:rsidRDefault="00D93F4A" w:rsidP="00D93F4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Multiple sclerosis</w:t>
      </w:r>
    </w:p>
    <w:p w:rsidR="00D93F4A" w:rsidRPr="00F6533A" w:rsidRDefault="00D93F4A" w:rsidP="00D93F4A">
      <w:pPr>
        <w:rPr>
          <w:rFonts w:ascii="Arial" w:hAnsi="Arial" w:cs="Arial"/>
          <w:b/>
          <w:sz w:val="24"/>
          <w:szCs w:val="24"/>
        </w:rPr>
      </w:pPr>
      <w:r w:rsidRPr="00F6533A">
        <w:rPr>
          <w:rFonts w:ascii="Arial" w:hAnsi="Arial" w:cs="Arial"/>
          <w:b/>
          <w:sz w:val="24"/>
          <w:szCs w:val="24"/>
        </w:rPr>
        <w:t>Incoordination</w:t>
      </w:r>
    </w:p>
    <w:p w:rsidR="00D93F4A" w:rsidRPr="00F6533A" w:rsidRDefault="00D93F4A" w:rsidP="00D93F4A">
      <w:p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In the lower limbs possibly along with loss of strength and hypertonia with objective signs of ataxia which prevents/limits walking</w:t>
      </w:r>
    </w:p>
    <w:p w:rsidR="00D93F4A" w:rsidRPr="00F6533A" w:rsidRDefault="00D93F4A" w:rsidP="00D93F4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Multiple sclerosis</w:t>
      </w:r>
    </w:p>
    <w:p w:rsidR="00D93F4A" w:rsidRPr="00F6533A" w:rsidRDefault="00D93F4A" w:rsidP="00D93F4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Cerebral palsy</w:t>
      </w:r>
    </w:p>
    <w:p w:rsidR="00D93F4A" w:rsidRPr="00F6533A" w:rsidRDefault="00D93F4A" w:rsidP="00D93F4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Brain injury</w:t>
      </w:r>
    </w:p>
    <w:p w:rsidR="00D93F4A" w:rsidRPr="00F6533A" w:rsidRDefault="00D93F4A" w:rsidP="00D93F4A">
      <w:pPr>
        <w:rPr>
          <w:rFonts w:ascii="Arial" w:hAnsi="Arial" w:cs="Arial"/>
          <w:b/>
          <w:sz w:val="24"/>
          <w:szCs w:val="24"/>
        </w:rPr>
      </w:pPr>
      <w:r w:rsidRPr="00F6533A">
        <w:rPr>
          <w:rFonts w:ascii="Arial" w:hAnsi="Arial" w:cs="Arial"/>
          <w:b/>
          <w:sz w:val="24"/>
          <w:szCs w:val="24"/>
        </w:rPr>
        <w:t>Restriction of movement</w:t>
      </w:r>
    </w:p>
    <w:p w:rsidR="00D93F4A" w:rsidRPr="00F6533A" w:rsidRDefault="00D93F4A" w:rsidP="00D93F4A">
      <w:pPr>
        <w:rPr>
          <w:rFonts w:ascii="Arial" w:hAnsi="Arial" w:cs="Arial"/>
          <w:sz w:val="24"/>
          <w:szCs w:val="24"/>
        </w:rPr>
      </w:pPr>
      <w:r w:rsidRPr="00F6533A">
        <w:rPr>
          <w:rFonts w:ascii="Arial" w:hAnsi="Arial" w:cs="Arial"/>
          <w:sz w:val="24"/>
          <w:szCs w:val="24"/>
        </w:rPr>
        <w:t>Severe and permanent loss of joint range of 50% or more across two or more large joints (hip, knee, ankle) in both legs</w:t>
      </w:r>
    </w:p>
    <w:p w:rsidR="00D93F4A" w:rsidRDefault="00C97938" w:rsidP="00C9793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6533A">
        <w:rPr>
          <w:rFonts w:ascii="Arial" w:hAnsi="Arial" w:cs="Arial"/>
          <w:sz w:val="24"/>
          <w:szCs w:val="24"/>
        </w:rPr>
        <w:t>A</w:t>
      </w:r>
      <w:r w:rsidR="00D93F4A" w:rsidRPr="00F6533A">
        <w:rPr>
          <w:rFonts w:ascii="Arial" w:hAnsi="Arial" w:cs="Arial"/>
          <w:sz w:val="24"/>
          <w:szCs w:val="24"/>
        </w:rPr>
        <w:t>rthogryphosis</w:t>
      </w:r>
      <w:proofErr w:type="spellEnd"/>
    </w:p>
    <w:p w:rsidR="00C97938" w:rsidRDefault="00C97938" w:rsidP="00C979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7938" w:rsidRPr="00F6533A" w:rsidRDefault="00C97938" w:rsidP="00C9793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0"/>
        <w:gridCol w:w="222"/>
      </w:tblGrid>
      <w:tr w:rsidR="00DA1947" w:rsidRPr="00F6533A" w:rsidTr="000F009E">
        <w:tc>
          <w:tcPr>
            <w:tcW w:w="1276" w:type="dxa"/>
            <w:shd w:val="clear" w:color="auto" w:fill="auto"/>
          </w:tcPr>
          <w:p w:rsidR="00DA1947" w:rsidRDefault="008F011E" w:rsidP="008F0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533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Venue &amp; </w:t>
            </w:r>
            <w:r w:rsidR="00DA1947" w:rsidRPr="00F6533A">
              <w:rPr>
                <w:rFonts w:ascii="Arial" w:eastAsia="Times New Roman" w:hAnsi="Arial" w:cs="Arial"/>
                <w:b/>
                <w:sz w:val="24"/>
                <w:szCs w:val="24"/>
              </w:rPr>
              <w:t>Date</w:t>
            </w:r>
            <w:r w:rsidR="00C9793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  <w:r w:rsidRPr="00F6533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C97938" w:rsidRPr="00C97938">
              <w:rPr>
                <w:rFonts w:ascii="Arial" w:eastAsia="Times New Roman" w:hAnsi="Arial" w:cs="Arial"/>
                <w:sz w:val="24"/>
                <w:szCs w:val="24"/>
              </w:rPr>
              <w:t>National Curling Academy</w:t>
            </w:r>
            <w:r w:rsidR="00C9793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C9793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C97938">
              <w:rPr>
                <w:rFonts w:ascii="Arial" w:eastAsia="Times New Roman" w:hAnsi="Arial" w:cs="Arial"/>
                <w:sz w:val="24"/>
                <w:szCs w:val="24"/>
              </w:rPr>
              <w:t xml:space="preserve">The Peak </w:t>
            </w:r>
            <w:r w:rsidR="00C97938" w:rsidRPr="00C9793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Stirling Sports Village, </w:t>
            </w:r>
            <w:proofErr w:type="spellStart"/>
            <w:r w:rsidR="00C97938" w:rsidRPr="00C9793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Forthside</w:t>
            </w:r>
            <w:proofErr w:type="spellEnd"/>
            <w:r w:rsidR="00C97938" w:rsidRPr="00C9793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Way, Stirling FK8 1QZ</w:t>
            </w:r>
            <w:r w:rsidR="00C97938" w:rsidRPr="00F6533A">
              <w:rPr>
                <w:rFonts w:ascii="Arial" w:eastAsia="Times New Roman" w:hAnsi="Arial" w:cs="Arial"/>
                <w:sz w:val="24"/>
                <w:szCs w:val="24"/>
              </w:rPr>
              <w:t>, Saturday 9</w:t>
            </w:r>
            <w:r w:rsidR="00C97938" w:rsidRPr="00F6533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="00C97938" w:rsidRPr="00F6533A">
              <w:rPr>
                <w:rFonts w:ascii="Arial" w:eastAsia="Times New Roman" w:hAnsi="Arial" w:cs="Arial"/>
                <w:sz w:val="24"/>
                <w:szCs w:val="24"/>
              </w:rPr>
              <w:t xml:space="preserve"> September 2017. 12-4pm</w:t>
            </w:r>
          </w:p>
          <w:p w:rsidR="00C97938" w:rsidRPr="00F6533A" w:rsidRDefault="00C97938" w:rsidP="008F011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50" w:type="dxa"/>
            <w:shd w:val="clear" w:color="auto" w:fill="auto"/>
          </w:tcPr>
          <w:p w:rsidR="00DA1947" w:rsidRPr="00F6533A" w:rsidRDefault="00DA1947" w:rsidP="00DA19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1947" w:rsidRPr="00F6533A" w:rsidRDefault="00DA1947" w:rsidP="00BC5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947" w:rsidRPr="00F6533A" w:rsidTr="000F009E">
        <w:tc>
          <w:tcPr>
            <w:tcW w:w="1276" w:type="dxa"/>
            <w:shd w:val="clear" w:color="auto" w:fill="auto"/>
          </w:tcPr>
          <w:p w:rsidR="00C97938" w:rsidRPr="00F6533A" w:rsidRDefault="0044487E" w:rsidP="00C9793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F6533A">
              <w:rPr>
                <w:rFonts w:ascii="Arial" w:eastAsia="Times New Roman" w:hAnsi="Arial" w:cs="Arial"/>
                <w:b/>
                <w:sz w:val="24"/>
                <w:szCs w:val="24"/>
              </w:rPr>
              <w:t>Cost</w:t>
            </w:r>
            <w:r w:rsidR="00C97938" w:rsidRPr="00F6533A">
              <w:rPr>
                <w:rFonts w:ascii="Arial" w:eastAsia="Calibri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Free for eligible participants</w:t>
            </w:r>
          </w:p>
          <w:p w:rsidR="00DA1947" w:rsidRPr="00F6533A" w:rsidRDefault="00DA1947" w:rsidP="00DA194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50" w:type="dxa"/>
            <w:shd w:val="clear" w:color="auto" w:fill="auto"/>
          </w:tcPr>
          <w:p w:rsidR="00DA1947" w:rsidRPr="00F6533A" w:rsidRDefault="00DA1947" w:rsidP="00DA19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1947" w:rsidRPr="00F6533A" w:rsidRDefault="00DA1947" w:rsidP="00DA19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DA1947" w:rsidRPr="00F6533A" w:rsidRDefault="00DA1947" w:rsidP="00DA19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947" w:rsidRPr="00F6533A" w:rsidTr="000F009E">
        <w:tc>
          <w:tcPr>
            <w:tcW w:w="1276" w:type="dxa"/>
            <w:shd w:val="clear" w:color="auto" w:fill="auto"/>
          </w:tcPr>
          <w:p w:rsidR="00C97938" w:rsidRPr="00F6533A" w:rsidRDefault="00DA1947" w:rsidP="00C97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533A">
              <w:rPr>
                <w:rFonts w:ascii="Arial" w:eastAsia="Times New Roman" w:hAnsi="Arial" w:cs="Arial"/>
                <w:b/>
                <w:sz w:val="24"/>
                <w:szCs w:val="24"/>
              </w:rPr>
              <w:t>Closing Date</w:t>
            </w:r>
            <w:r w:rsidR="00C9793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C97938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97938" w:rsidRPr="00C9793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rd</w:t>
            </w:r>
            <w:r w:rsidR="00C979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97938" w:rsidRPr="00F6533A">
              <w:rPr>
                <w:rFonts w:ascii="Arial" w:eastAsia="Times New Roman" w:hAnsi="Arial" w:cs="Arial"/>
                <w:sz w:val="24"/>
                <w:szCs w:val="24"/>
              </w:rPr>
              <w:t xml:space="preserve"> September 2017</w:t>
            </w:r>
          </w:p>
          <w:p w:rsidR="00DA1947" w:rsidRPr="00F6533A" w:rsidRDefault="00DA1947" w:rsidP="00DA194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50" w:type="dxa"/>
            <w:shd w:val="clear" w:color="auto" w:fill="auto"/>
          </w:tcPr>
          <w:p w:rsidR="00534F1D" w:rsidRPr="00F6533A" w:rsidRDefault="00534F1D" w:rsidP="00DA19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1947" w:rsidRPr="00F6533A" w:rsidRDefault="00DA1947" w:rsidP="005E7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533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A1947" w:rsidRPr="00F6533A" w:rsidTr="000F009E">
        <w:trPr>
          <w:trHeight w:val="666"/>
        </w:trPr>
        <w:tc>
          <w:tcPr>
            <w:tcW w:w="1276" w:type="dxa"/>
            <w:shd w:val="clear" w:color="auto" w:fill="auto"/>
          </w:tcPr>
          <w:p w:rsidR="00D93F4A" w:rsidRPr="00F6533A" w:rsidRDefault="00D93F4A" w:rsidP="00D972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8837" w:type="dxa"/>
              <w:tblLook w:val="04A0" w:firstRow="1" w:lastRow="0" w:firstColumn="1" w:lastColumn="0" w:noHBand="0" w:noVBand="1"/>
            </w:tblPr>
            <w:tblGrid>
              <w:gridCol w:w="3455"/>
              <w:gridCol w:w="5382"/>
            </w:tblGrid>
            <w:tr w:rsidR="00F6533A" w:rsidTr="00C97938">
              <w:trPr>
                <w:trHeight w:val="199"/>
              </w:trPr>
              <w:tc>
                <w:tcPr>
                  <w:tcW w:w="1955" w:type="pct"/>
                </w:tcPr>
                <w:p w:rsidR="00F6533A" w:rsidRDefault="00F6533A" w:rsidP="00D9720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F6533A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Name</w:t>
                  </w:r>
                </w:p>
                <w:p w:rsidR="00D71B7D" w:rsidRDefault="00D71B7D" w:rsidP="00D9720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:rsidR="00D71B7D" w:rsidRDefault="00D71B7D" w:rsidP="00D9720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5" w:type="pct"/>
                </w:tcPr>
                <w:p w:rsidR="00F6533A" w:rsidRDefault="00F6533A" w:rsidP="00D9720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6533A" w:rsidTr="00C97938">
              <w:trPr>
                <w:trHeight w:val="597"/>
              </w:trPr>
              <w:tc>
                <w:tcPr>
                  <w:tcW w:w="1955" w:type="pct"/>
                </w:tcPr>
                <w:p w:rsidR="00F6533A" w:rsidRDefault="00F6533A" w:rsidP="00F6533A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F6533A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Contact Address</w:t>
                  </w:r>
                </w:p>
                <w:p w:rsidR="00D71B7D" w:rsidRDefault="00D71B7D" w:rsidP="00F6533A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:rsidR="00D71B7D" w:rsidRDefault="00D71B7D" w:rsidP="00F6533A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:rsidR="00D71B7D" w:rsidRDefault="00D71B7D" w:rsidP="00F6533A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:rsidR="00D71B7D" w:rsidRPr="00F6533A" w:rsidRDefault="00D71B7D" w:rsidP="00F6533A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:rsidR="00F6533A" w:rsidRDefault="00F6533A" w:rsidP="00D9720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5" w:type="pct"/>
                </w:tcPr>
                <w:p w:rsidR="00F6533A" w:rsidRDefault="00F6533A" w:rsidP="00D9720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6533A" w:rsidTr="00C97938">
              <w:trPr>
                <w:trHeight w:val="597"/>
              </w:trPr>
              <w:tc>
                <w:tcPr>
                  <w:tcW w:w="1955" w:type="pct"/>
                </w:tcPr>
                <w:p w:rsidR="00F6533A" w:rsidRDefault="00F6533A" w:rsidP="00F6533A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F6533A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Email Address</w:t>
                  </w:r>
                </w:p>
                <w:p w:rsidR="00D71B7D" w:rsidRPr="00F6533A" w:rsidRDefault="00D71B7D" w:rsidP="00F6533A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:rsidR="00F6533A" w:rsidRDefault="00F6533A" w:rsidP="00D9720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5" w:type="pct"/>
                </w:tcPr>
                <w:p w:rsidR="00F6533A" w:rsidRDefault="00F6533A" w:rsidP="00D9720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6533A" w:rsidTr="00C97938">
              <w:trPr>
                <w:trHeight w:val="597"/>
              </w:trPr>
              <w:tc>
                <w:tcPr>
                  <w:tcW w:w="1955" w:type="pct"/>
                </w:tcPr>
                <w:p w:rsidR="00F6533A" w:rsidRPr="00F6533A" w:rsidRDefault="00F6533A" w:rsidP="00F6533A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F6533A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Phone number</w:t>
                  </w:r>
                </w:p>
                <w:p w:rsidR="00F6533A" w:rsidRDefault="00F6533A" w:rsidP="00D9720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5" w:type="pct"/>
                </w:tcPr>
                <w:p w:rsidR="00F6533A" w:rsidRDefault="00F6533A" w:rsidP="00D9720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6533A" w:rsidTr="00C97938">
              <w:trPr>
                <w:trHeight w:val="597"/>
              </w:trPr>
              <w:tc>
                <w:tcPr>
                  <w:tcW w:w="1955" w:type="pct"/>
                </w:tcPr>
                <w:p w:rsidR="00F6533A" w:rsidRPr="00F6533A" w:rsidRDefault="00F6533A" w:rsidP="00F6533A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F6533A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Emergency contact</w:t>
                  </w:r>
                </w:p>
                <w:p w:rsidR="00F6533A" w:rsidRDefault="00F6533A" w:rsidP="00D9720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5" w:type="pct"/>
                </w:tcPr>
                <w:p w:rsidR="00F6533A" w:rsidRDefault="00F6533A" w:rsidP="00D9720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6533A" w:rsidTr="00C97938">
              <w:trPr>
                <w:trHeight w:val="1194"/>
              </w:trPr>
              <w:tc>
                <w:tcPr>
                  <w:tcW w:w="1955" w:type="pct"/>
                </w:tcPr>
                <w:p w:rsidR="00F6533A" w:rsidRPr="00F6533A" w:rsidRDefault="00F6533A" w:rsidP="00F6533A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F6533A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lastRenderedPageBreak/>
                    <w:t>Medical condition/How you fulfil the eligibility criteria</w:t>
                  </w:r>
                  <w:r w:rsidR="00D71B7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6533A" w:rsidRDefault="00F6533A" w:rsidP="00D9720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5" w:type="pct"/>
                </w:tcPr>
                <w:p w:rsidR="00F6533A" w:rsidRDefault="00F6533A" w:rsidP="00D9720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:rsidR="00D71B7D" w:rsidRDefault="00D71B7D" w:rsidP="00D9720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:rsidR="00D71B7D" w:rsidRDefault="00D71B7D" w:rsidP="00D9720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:rsidR="00D71B7D" w:rsidRDefault="00D71B7D" w:rsidP="00D9720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:rsidR="00D71B7D" w:rsidRDefault="00D71B7D" w:rsidP="00D9720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6533A" w:rsidTr="00C97938">
              <w:trPr>
                <w:trHeight w:val="597"/>
              </w:trPr>
              <w:tc>
                <w:tcPr>
                  <w:tcW w:w="1955" w:type="pct"/>
                </w:tcPr>
                <w:p w:rsidR="00F6533A" w:rsidRDefault="00F6533A" w:rsidP="00F6533A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F6533A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Current level of activity</w:t>
                  </w:r>
                </w:p>
                <w:p w:rsidR="00D71B7D" w:rsidRDefault="00D71B7D" w:rsidP="00F6533A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:rsidR="00D71B7D" w:rsidRPr="00F6533A" w:rsidRDefault="00D71B7D" w:rsidP="00F6533A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:rsidR="00F6533A" w:rsidRDefault="00F6533A" w:rsidP="00D9720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5" w:type="pct"/>
                </w:tcPr>
                <w:p w:rsidR="00F6533A" w:rsidRDefault="00F6533A" w:rsidP="00D9720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6533A" w:rsidTr="00C97938">
              <w:trPr>
                <w:trHeight w:val="606"/>
              </w:trPr>
              <w:tc>
                <w:tcPr>
                  <w:tcW w:w="1955" w:type="pct"/>
                </w:tcPr>
                <w:p w:rsidR="00F6533A" w:rsidRDefault="00C97938" w:rsidP="00D9720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Previous sport experience</w:t>
                  </w:r>
                </w:p>
                <w:p w:rsidR="00D71B7D" w:rsidRDefault="00D71B7D" w:rsidP="00D9720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:rsidR="00D71B7D" w:rsidRDefault="00D71B7D" w:rsidP="00D9720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5" w:type="pct"/>
                </w:tcPr>
                <w:p w:rsidR="00F6533A" w:rsidRDefault="00F6533A" w:rsidP="00D9720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6533A" w:rsidRPr="00F6533A" w:rsidRDefault="00F6533A" w:rsidP="00D972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6533A" w:rsidRPr="00F6533A" w:rsidRDefault="00F6533A" w:rsidP="00D972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192"/>
              <w:tblW w:w="1033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0333"/>
            </w:tblGrid>
            <w:tr w:rsidR="00D71B7D" w:rsidRPr="00F6533A" w:rsidTr="00D71B7D">
              <w:tc>
                <w:tcPr>
                  <w:tcW w:w="10333" w:type="dxa"/>
                </w:tcPr>
                <w:p w:rsidR="00D71B7D" w:rsidRPr="00F6533A" w:rsidRDefault="00D71B7D" w:rsidP="0048614A">
                  <w:pPr>
                    <w:rPr>
                      <w:rFonts w:ascii="Arial" w:eastAsia="Calibri" w:hAnsi="Arial" w:cs="Arial"/>
                      <w:b/>
                      <w:u w:val="single"/>
                    </w:rPr>
                  </w:pPr>
                  <w:r w:rsidRPr="00F6533A">
                    <w:rPr>
                      <w:rFonts w:ascii="Arial" w:eastAsia="Calibri" w:hAnsi="Arial" w:cs="Arial"/>
                      <w:b/>
                      <w:u w:val="single"/>
                    </w:rPr>
                    <w:t>Media and Photographic Consent</w:t>
                  </w:r>
                </w:p>
                <w:p w:rsidR="00D71B7D" w:rsidRPr="00F6533A" w:rsidRDefault="00D71B7D" w:rsidP="0048614A">
                  <w:pPr>
                    <w:rPr>
                      <w:rFonts w:ascii="Arial" w:eastAsia="Calibri" w:hAnsi="Arial" w:cs="Arial"/>
                      <w:b/>
                      <w:u w:val="single"/>
                    </w:rPr>
                  </w:pPr>
                </w:p>
                <w:p w:rsidR="00D71B7D" w:rsidRPr="00F6533A" w:rsidRDefault="00D71B7D" w:rsidP="0048614A">
                  <w:pPr>
                    <w:tabs>
                      <w:tab w:val="left" w:pos="630"/>
                      <w:tab w:val="left" w:pos="1350"/>
                      <w:tab w:val="right" w:pos="9900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Arial" w:eastAsia="Calibri" w:hAnsi="Arial" w:cs="Arial"/>
                    </w:rPr>
                  </w:pPr>
                  <w:r w:rsidRPr="00F6533A">
                    <w:rPr>
                      <w:rFonts w:ascii="Arial" w:eastAsia="Calibri" w:hAnsi="Arial" w:cs="Arial"/>
                    </w:rPr>
                    <w:t>I ______________________________ (player/parent/carer/coach/other please note______________)</w:t>
                  </w:r>
                </w:p>
                <w:p w:rsidR="00D71B7D" w:rsidRPr="00F6533A" w:rsidRDefault="00D71B7D" w:rsidP="0048614A">
                  <w:pPr>
                    <w:tabs>
                      <w:tab w:val="left" w:pos="630"/>
                      <w:tab w:val="left" w:pos="1350"/>
                      <w:tab w:val="right" w:pos="9900"/>
                    </w:tabs>
                    <w:suppressAutoHyphens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Arial" w:eastAsia="Calibri" w:hAnsi="Arial" w:cs="Arial"/>
                    </w:rPr>
                  </w:pPr>
                  <w:r w:rsidRPr="00F6533A">
                    <w:rPr>
                      <w:rFonts w:ascii="Arial" w:eastAsia="Calibri" w:hAnsi="Arial" w:cs="Arial"/>
                    </w:rPr>
                    <w:t xml:space="preserve">have the authority to give consent/withhold consent to the photographing/videoing/livestreaming and publication of images of the above named players and confirm that I am legally entitled to give this consent and that none of the players listed above are the subject of a court order preventing the taking and publication of their image. </w:t>
                  </w:r>
                </w:p>
                <w:p w:rsidR="00D71B7D" w:rsidRPr="00F6533A" w:rsidRDefault="00D71B7D" w:rsidP="0048614A">
                  <w:pPr>
                    <w:tabs>
                      <w:tab w:val="left" w:pos="630"/>
                      <w:tab w:val="left" w:pos="1350"/>
                      <w:tab w:val="right" w:pos="9900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Arial" w:eastAsia="Calibri" w:hAnsi="Arial" w:cs="Arial"/>
                    </w:rPr>
                  </w:pPr>
                  <w:r w:rsidRPr="00F6533A">
                    <w:rPr>
                      <w:rFonts w:ascii="Arial" w:eastAsia="Calibri" w:hAnsi="Arial" w:cs="Arial"/>
                    </w:rPr>
                    <w:t>_________________________________(Signature)  ___________________ (Date)</w:t>
                  </w:r>
                </w:p>
                <w:p w:rsidR="00D71B7D" w:rsidRPr="00F6533A" w:rsidRDefault="00D71B7D" w:rsidP="0048614A">
                  <w:pPr>
                    <w:tabs>
                      <w:tab w:val="left" w:pos="630"/>
                      <w:tab w:val="left" w:pos="1350"/>
                      <w:tab w:val="right" w:pos="9900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Arial" w:eastAsia="Calibri" w:hAnsi="Arial" w:cs="Arial"/>
                    </w:rPr>
                  </w:pPr>
                  <w:r w:rsidRPr="00F6533A">
                    <w:rPr>
                      <w:rFonts w:ascii="Arial" w:eastAsia="Calibri" w:hAnsi="Arial" w:cs="Arial"/>
                    </w:rPr>
                    <w:t>N.B: Consent will be assumed to have been given in the event of permission forms being left blank.</w:t>
                  </w:r>
                </w:p>
              </w:tc>
            </w:tr>
            <w:tr w:rsidR="00D71B7D" w:rsidRPr="00F6533A" w:rsidTr="00D71B7D">
              <w:tc>
                <w:tcPr>
                  <w:tcW w:w="10333" w:type="dxa"/>
                  <w:tcBorders>
                    <w:bottom w:val="nil"/>
                  </w:tcBorders>
                </w:tcPr>
                <w:p w:rsidR="00D71B7D" w:rsidRPr="00F6533A" w:rsidRDefault="00D71B7D" w:rsidP="0048614A">
                  <w:pPr>
                    <w:rPr>
                      <w:rFonts w:ascii="Arial" w:eastAsia="Calibri" w:hAnsi="Arial" w:cs="Arial"/>
                      <w:b/>
                      <w:szCs w:val="24"/>
                      <w:u w:val="single"/>
                    </w:rPr>
                  </w:pPr>
                </w:p>
              </w:tc>
            </w:tr>
            <w:tr w:rsidR="00D71B7D" w:rsidRPr="00F6533A" w:rsidTr="00D71B7D">
              <w:tc>
                <w:tcPr>
                  <w:tcW w:w="10333" w:type="dxa"/>
                  <w:tcBorders>
                    <w:top w:val="nil"/>
                  </w:tcBorders>
                </w:tcPr>
                <w:p w:rsidR="00D71B7D" w:rsidRPr="00F6533A" w:rsidRDefault="00D71B7D" w:rsidP="0048614A">
                  <w:pPr>
                    <w:jc w:val="both"/>
                    <w:rPr>
                      <w:rFonts w:ascii="Arial" w:eastAsia="Times New Roman" w:hAnsi="Arial" w:cs="Arial"/>
                      <w:b/>
                      <w:u w:val="single"/>
                    </w:rPr>
                  </w:pPr>
                </w:p>
              </w:tc>
            </w:tr>
          </w:tbl>
          <w:p w:rsidR="00F6533A" w:rsidRPr="00F6533A" w:rsidRDefault="00F6533A" w:rsidP="00D71B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50" w:type="dxa"/>
            <w:shd w:val="clear" w:color="auto" w:fill="auto"/>
          </w:tcPr>
          <w:p w:rsidR="00DA1947" w:rsidRPr="00F6533A" w:rsidRDefault="00DA1947" w:rsidP="00534F1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5E749F" w:rsidRPr="00F6533A" w:rsidTr="000F009E">
        <w:trPr>
          <w:trHeight w:val="666"/>
        </w:trPr>
        <w:tc>
          <w:tcPr>
            <w:tcW w:w="1276" w:type="dxa"/>
            <w:shd w:val="clear" w:color="auto" w:fill="auto"/>
          </w:tcPr>
          <w:p w:rsidR="005E749F" w:rsidRPr="00F6533A" w:rsidRDefault="005E749F" w:rsidP="00D972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7750" w:type="dxa"/>
            <w:shd w:val="clear" w:color="auto" w:fill="auto"/>
          </w:tcPr>
          <w:p w:rsidR="005E749F" w:rsidRPr="00F6533A" w:rsidRDefault="005E749F" w:rsidP="00534F1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</w:tbl>
    <w:tbl>
      <w:tblPr>
        <w:tblpPr w:leftFromText="181" w:rightFromText="181" w:vertAnchor="text" w:tblpXSpec="center" w:tblpY="1"/>
        <w:tblOverlap w:val="never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5E749F" w:rsidRPr="00F6533A" w:rsidTr="00515517">
        <w:trPr>
          <w:trHeight w:val="444"/>
        </w:trPr>
        <w:tc>
          <w:tcPr>
            <w:tcW w:w="10632" w:type="dxa"/>
            <w:shd w:val="clear" w:color="auto" w:fill="auto"/>
            <w:vAlign w:val="center"/>
          </w:tcPr>
          <w:p w:rsidR="005E749F" w:rsidRPr="00F6533A" w:rsidRDefault="005E749F" w:rsidP="00F653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49F" w:rsidRPr="00F6533A" w:rsidTr="00515517">
        <w:trPr>
          <w:trHeight w:val="444"/>
        </w:trPr>
        <w:tc>
          <w:tcPr>
            <w:tcW w:w="10632" w:type="dxa"/>
            <w:shd w:val="clear" w:color="auto" w:fill="auto"/>
            <w:vAlign w:val="center"/>
          </w:tcPr>
          <w:p w:rsidR="005E749F" w:rsidRPr="00F6533A" w:rsidRDefault="005E749F" w:rsidP="005E7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49F" w:rsidRPr="00F6533A" w:rsidTr="00515517">
        <w:trPr>
          <w:trHeight w:val="444"/>
        </w:trPr>
        <w:tc>
          <w:tcPr>
            <w:tcW w:w="10632" w:type="dxa"/>
            <w:shd w:val="clear" w:color="auto" w:fill="auto"/>
            <w:vAlign w:val="center"/>
          </w:tcPr>
          <w:p w:rsidR="005E749F" w:rsidRPr="00F6533A" w:rsidRDefault="005E749F" w:rsidP="005E7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6533A" w:rsidRPr="00F6533A" w:rsidRDefault="00F6533A" w:rsidP="00A45764">
      <w:pPr>
        <w:spacing w:after="0" w:line="240" w:lineRule="auto"/>
        <w:rPr>
          <w:rFonts w:ascii="Arial" w:hAnsi="Arial" w:cs="Arial"/>
          <w:color w:val="171717"/>
        </w:rPr>
      </w:pPr>
      <w:r w:rsidRPr="00F6533A">
        <w:rPr>
          <w:rFonts w:ascii="Arial" w:hAnsi="Arial" w:cs="Arial"/>
          <w:color w:val="171717"/>
        </w:rPr>
        <w:t>Please return completed forms to either:</w:t>
      </w:r>
    </w:p>
    <w:p w:rsidR="00F6533A" w:rsidRPr="00F6533A" w:rsidRDefault="00F6533A" w:rsidP="00F6533A">
      <w:pPr>
        <w:pStyle w:val="NormalWeb"/>
        <w:shd w:val="clear" w:color="auto" w:fill="FFFFFF"/>
        <w:textAlignment w:val="baseline"/>
        <w:rPr>
          <w:rFonts w:ascii="Arial" w:hAnsi="Arial" w:cs="Arial"/>
          <w:color w:val="171717"/>
          <w:sz w:val="22"/>
          <w:szCs w:val="22"/>
        </w:rPr>
      </w:pPr>
      <w:proofErr w:type="gramStart"/>
      <w:r w:rsidRPr="00F6533A">
        <w:rPr>
          <w:rStyle w:val="Strong"/>
          <w:rFonts w:ascii="Arial" w:hAnsi="Arial" w:cs="Arial"/>
          <w:color w:val="171717"/>
          <w:sz w:val="22"/>
          <w:szCs w:val="22"/>
          <w:bdr w:val="none" w:sz="0" w:space="0" w:color="auto" w:frame="1"/>
        </w:rPr>
        <w:t>sport</w:t>
      </w:r>
      <w:r w:rsidRPr="00F6533A">
        <w:rPr>
          <w:rFonts w:ascii="Arial" w:hAnsi="Arial" w:cs="Arial"/>
          <w:color w:val="171717"/>
          <w:sz w:val="22"/>
          <w:szCs w:val="22"/>
        </w:rPr>
        <w:t>scotland</w:t>
      </w:r>
      <w:proofErr w:type="gramEnd"/>
      <w:r w:rsidRPr="00F6533A">
        <w:rPr>
          <w:rFonts w:ascii="Arial" w:hAnsi="Arial" w:cs="Arial"/>
          <w:color w:val="171717"/>
          <w:sz w:val="22"/>
          <w:szCs w:val="22"/>
        </w:rPr>
        <w:t xml:space="preserve"> Institute of Sport</w:t>
      </w:r>
      <w:r w:rsidRPr="00F6533A">
        <w:rPr>
          <w:rFonts w:ascii="Arial" w:hAnsi="Arial" w:cs="Arial"/>
          <w:color w:val="171717"/>
          <w:sz w:val="22"/>
          <w:szCs w:val="22"/>
        </w:rPr>
        <w:br/>
        <w:t>Sheila Swan</w:t>
      </w:r>
      <w:r w:rsidR="00D71B7D">
        <w:rPr>
          <w:rFonts w:ascii="Arial" w:hAnsi="Arial" w:cs="Arial"/>
          <w:color w:val="171717"/>
          <w:sz w:val="22"/>
          <w:szCs w:val="22"/>
        </w:rPr>
        <w:t xml:space="preserve"> Head Wheelchair Coach</w:t>
      </w:r>
      <w:r w:rsidRPr="00F6533A">
        <w:rPr>
          <w:rFonts w:ascii="Arial" w:hAnsi="Arial" w:cs="Arial"/>
          <w:color w:val="171717"/>
          <w:sz w:val="22"/>
          <w:szCs w:val="22"/>
        </w:rPr>
        <w:br/>
        <w:t>T: 07917 183 414</w:t>
      </w:r>
      <w:r w:rsidRPr="00F6533A">
        <w:rPr>
          <w:rFonts w:ascii="Arial" w:hAnsi="Arial" w:cs="Arial"/>
          <w:color w:val="171717"/>
          <w:sz w:val="22"/>
          <w:szCs w:val="22"/>
        </w:rPr>
        <w:br/>
        <w:t>E: </w:t>
      </w:r>
      <w:hyperlink r:id="rId7" w:history="1">
        <w:r w:rsidRPr="00F6533A">
          <w:rPr>
            <w:rStyle w:val="Hyperlink"/>
            <w:rFonts w:ascii="Arial" w:hAnsi="Arial" w:cs="Arial"/>
            <w:color w:val="180A72"/>
            <w:sz w:val="22"/>
            <w:szCs w:val="22"/>
            <w:bdr w:val="none" w:sz="0" w:space="0" w:color="auto" w:frame="1"/>
          </w:rPr>
          <w:t>sheila.swan@sisport.com</w:t>
        </w:r>
      </w:hyperlink>
    </w:p>
    <w:p w:rsidR="00F6533A" w:rsidRPr="00F6533A" w:rsidRDefault="00F6533A" w:rsidP="00F6533A">
      <w:pPr>
        <w:spacing w:after="0" w:line="240" w:lineRule="auto"/>
        <w:rPr>
          <w:rStyle w:val="Hyperlink"/>
          <w:rFonts w:ascii="Arial" w:hAnsi="Arial" w:cs="Arial"/>
          <w:b/>
          <w:bCs/>
          <w:color w:val="180A72"/>
          <w:bdr w:val="none" w:sz="0" w:space="0" w:color="auto" w:frame="1"/>
        </w:rPr>
      </w:pPr>
      <w:r w:rsidRPr="00F6533A">
        <w:rPr>
          <w:rFonts w:ascii="Arial" w:hAnsi="Arial" w:cs="Arial"/>
          <w:color w:val="171717"/>
        </w:rPr>
        <w:t>Scottish Disability Sport</w:t>
      </w:r>
      <w:r w:rsidRPr="00F6533A">
        <w:rPr>
          <w:rFonts w:ascii="Arial" w:hAnsi="Arial" w:cs="Arial"/>
          <w:color w:val="171717"/>
        </w:rPr>
        <w:br/>
        <w:t>T: 0131 317 1130</w:t>
      </w:r>
      <w:r w:rsidRPr="00F6533A">
        <w:rPr>
          <w:rFonts w:ascii="Arial" w:hAnsi="Arial" w:cs="Arial"/>
          <w:color w:val="171717"/>
        </w:rPr>
        <w:br/>
        <w:t>E: </w:t>
      </w:r>
      <w:hyperlink r:id="rId8" w:history="1">
        <w:r w:rsidRPr="00F6533A">
          <w:rPr>
            <w:rStyle w:val="Hyperlink"/>
            <w:rFonts w:ascii="Arial" w:hAnsi="Arial" w:cs="Arial"/>
            <w:color w:val="180A72"/>
            <w:bdr w:val="none" w:sz="0" w:space="0" w:color="auto" w:frame="1"/>
          </w:rPr>
          <w:t>admin@scottishdisabilitysport.com</w:t>
        </w:r>
      </w:hyperlink>
    </w:p>
    <w:p w:rsidR="00F6533A" w:rsidRPr="00F6533A" w:rsidRDefault="00F6533A" w:rsidP="00A45764">
      <w:pPr>
        <w:spacing w:after="0" w:line="240" w:lineRule="auto"/>
        <w:rPr>
          <w:rFonts w:ascii="Arial" w:hAnsi="Arial" w:cs="Arial"/>
        </w:rPr>
      </w:pPr>
    </w:p>
    <w:sectPr w:rsidR="00F6533A" w:rsidRPr="00F6533A" w:rsidSect="008F011E">
      <w:headerReference w:type="default" r:id="rId9"/>
      <w:footerReference w:type="default" r:id="rId10"/>
      <w:pgSz w:w="11906" w:h="16838"/>
      <w:pgMar w:top="720" w:right="720" w:bottom="720" w:left="72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32" w:rsidRDefault="00305032" w:rsidP="00F80BD9">
      <w:pPr>
        <w:spacing w:after="0" w:line="240" w:lineRule="auto"/>
      </w:pPr>
      <w:r>
        <w:separator/>
      </w:r>
    </w:p>
  </w:endnote>
  <w:endnote w:type="continuationSeparator" w:id="0">
    <w:p w:rsidR="00305032" w:rsidRDefault="00305032" w:rsidP="00F8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BD9" w:rsidRDefault="00F80BD9">
    <w:pPr>
      <w:pStyle w:val="Footer"/>
    </w:pPr>
  </w:p>
  <w:p w:rsidR="00F80BD9" w:rsidRDefault="00F80BD9" w:rsidP="008F011E">
    <w:pPr>
      <w:pStyle w:val="Footer"/>
      <w:tabs>
        <w:tab w:val="clear" w:pos="9026"/>
        <w:tab w:val="left" w:pos="451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32" w:rsidRDefault="00305032" w:rsidP="00F80BD9">
      <w:pPr>
        <w:spacing w:after="0" w:line="240" w:lineRule="auto"/>
      </w:pPr>
      <w:r>
        <w:separator/>
      </w:r>
    </w:p>
  </w:footnote>
  <w:footnote w:type="continuationSeparator" w:id="0">
    <w:p w:rsidR="00305032" w:rsidRDefault="00305032" w:rsidP="00F8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1D" w:rsidRDefault="00534F1D" w:rsidP="00DA1947">
    <w:pPr>
      <w:tabs>
        <w:tab w:val="center" w:pos="4513"/>
        <w:tab w:val="right" w:pos="9026"/>
      </w:tabs>
      <w:spacing w:after="0" w:line="240" w:lineRule="auto"/>
      <w:rPr>
        <w:rFonts w:ascii="Microsoft Sans Serif" w:eastAsia="Times New Roman" w:hAnsi="Microsoft Sans Serif" w:cs="Microsoft Sans Serif"/>
        <w:b/>
        <w:sz w:val="36"/>
        <w:szCs w:val="16"/>
      </w:rPr>
    </w:pPr>
    <w:r>
      <w:rPr>
        <w:rFonts w:ascii="Microsoft Sans Serif" w:eastAsia="Times New Roman" w:hAnsi="Microsoft Sans Serif" w:cs="Microsoft Sans Serif"/>
        <w:b/>
        <w:sz w:val="36"/>
        <w:szCs w:val="16"/>
      </w:rPr>
      <w:t>Wheelchair Curling</w:t>
    </w:r>
  </w:p>
  <w:p w:rsidR="00DA1947" w:rsidRPr="00534F1D" w:rsidRDefault="00534F1D" w:rsidP="00DA1947">
    <w:pPr>
      <w:tabs>
        <w:tab w:val="center" w:pos="4513"/>
        <w:tab w:val="right" w:pos="9026"/>
      </w:tabs>
      <w:spacing w:after="0" w:line="240" w:lineRule="auto"/>
      <w:rPr>
        <w:rFonts w:ascii="Microsoft Sans Serif" w:eastAsia="Times New Roman" w:hAnsi="Microsoft Sans Serif" w:cs="Microsoft Sans Serif"/>
        <w:b/>
        <w:sz w:val="36"/>
        <w:szCs w:val="16"/>
      </w:rPr>
    </w:pPr>
    <w:r>
      <w:rPr>
        <w:rFonts w:ascii="Microsoft Sans Serif" w:eastAsia="Times New Roman" w:hAnsi="Microsoft Sans Serif" w:cs="Microsoft Sans Serif"/>
        <w:b/>
        <w:sz w:val="36"/>
        <w:szCs w:val="16"/>
      </w:rPr>
      <w:t>Para Talent I.D. Day</w:t>
    </w:r>
    <w:r w:rsidR="00D9720C">
      <w:rPr>
        <w:rFonts w:ascii="Microsoft Sans Serif" w:eastAsia="Times New Roman" w:hAnsi="Microsoft Sans Serif" w:cs="Microsoft Sans Serif"/>
        <w:b/>
        <w:sz w:val="36"/>
        <w:szCs w:val="16"/>
      </w:rPr>
      <w:t xml:space="preserve"> Saturday 9</w:t>
    </w:r>
    <w:r w:rsidR="00D9720C" w:rsidRPr="00D9720C">
      <w:rPr>
        <w:rFonts w:ascii="Microsoft Sans Serif" w:eastAsia="Times New Roman" w:hAnsi="Microsoft Sans Serif" w:cs="Microsoft Sans Serif"/>
        <w:b/>
        <w:sz w:val="36"/>
        <w:szCs w:val="16"/>
        <w:vertAlign w:val="superscript"/>
      </w:rPr>
      <w:t>th</w:t>
    </w:r>
    <w:r w:rsidR="00D9720C">
      <w:rPr>
        <w:rFonts w:ascii="Microsoft Sans Serif" w:eastAsia="Times New Roman" w:hAnsi="Microsoft Sans Serif" w:cs="Microsoft Sans Serif"/>
        <w:b/>
        <w:sz w:val="36"/>
        <w:szCs w:val="16"/>
      </w:rPr>
      <w:t xml:space="preserve"> September, The Peak, Stirling</w:t>
    </w:r>
  </w:p>
  <w:p w:rsidR="00DA1947" w:rsidRDefault="00DA1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361C"/>
    <w:multiLevelType w:val="hybridMultilevel"/>
    <w:tmpl w:val="3AA0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402DE"/>
    <w:multiLevelType w:val="hybridMultilevel"/>
    <w:tmpl w:val="7E040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E58FB"/>
    <w:multiLevelType w:val="hybridMultilevel"/>
    <w:tmpl w:val="51E6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424B"/>
    <w:multiLevelType w:val="multilevel"/>
    <w:tmpl w:val="ED12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9663F"/>
    <w:multiLevelType w:val="hybridMultilevel"/>
    <w:tmpl w:val="49FA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E6F90"/>
    <w:multiLevelType w:val="hybridMultilevel"/>
    <w:tmpl w:val="51AED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D2F4C"/>
    <w:multiLevelType w:val="hybridMultilevel"/>
    <w:tmpl w:val="4E92C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5601D"/>
    <w:multiLevelType w:val="hybridMultilevel"/>
    <w:tmpl w:val="F7C03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D121D"/>
    <w:multiLevelType w:val="hybridMultilevel"/>
    <w:tmpl w:val="457C2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D9"/>
    <w:rsid w:val="00196063"/>
    <w:rsid w:val="00213E30"/>
    <w:rsid w:val="002873F1"/>
    <w:rsid w:val="00305032"/>
    <w:rsid w:val="00310012"/>
    <w:rsid w:val="0037688D"/>
    <w:rsid w:val="0044487E"/>
    <w:rsid w:val="00481203"/>
    <w:rsid w:val="0049496F"/>
    <w:rsid w:val="004D3ACD"/>
    <w:rsid w:val="00515517"/>
    <w:rsid w:val="00534F1D"/>
    <w:rsid w:val="00546CFD"/>
    <w:rsid w:val="005E749F"/>
    <w:rsid w:val="005F0410"/>
    <w:rsid w:val="00700519"/>
    <w:rsid w:val="007B7884"/>
    <w:rsid w:val="007C593F"/>
    <w:rsid w:val="008F011E"/>
    <w:rsid w:val="00956F0F"/>
    <w:rsid w:val="00A45764"/>
    <w:rsid w:val="00AC67AB"/>
    <w:rsid w:val="00B426F7"/>
    <w:rsid w:val="00B6606D"/>
    <w:rsid w:val="00BC5239"/>
    <w:rsid w:val="00C97938"/>
    <w:rsid w:val="00D624E5"/>
    <w:rsid w:val="00D71B7D"/>
    <w:rsid w:val="00D93F4A"/>
    <w:rsid w:val="00D9720C"/>
    <w:rsid w:val="00DA1947"/>
    <w:rsid w:val="00E74F2D"/>
    <w:rsid w:val="00EA40EB"/>
    <w:rsid w:val="00F56282"/>
    <w:rsid w:val="00F6533A"/>
    <w:rsid w:val="00F80BD9"/>
    <w:rsid w:val="00F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746EF7DF-7502-4C88-90FB-0588DCE8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80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80BD9"/>
  </w:style>
  <w:style w:type="paragraph" w:styleId="Footer">
    <w:name w:val="footer"/>
    <w:basedOn w:val="Normal"/>
    <w:link w:val="FooterChar"/>
    <w:uiPriority w:val="99"/>
    <w:unhideWhenUsed/>
    <w:rsid w:val="00F80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BD9"/>
  </w:style>
  <w:style w:type="table" w:styleId="TableGrid">
    <w:name w:val="Table Grid"/>
    <w:basedOn w:val="TableNormal"/>
    <w:uiPriority w:val="59"/>
    <w:rsid w:val="00A4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3F4A"/>
    <w:pPr>
      <w:spacing w:after="200" w:line="276" w:lineRule="auto"/>
      <w:ind w:left="720"/>
      <w:contextualSpacing/>
    </w:pPr>
  </w:style>
  <w:style w:type="paragraph" w:customStyle="1" w:styleId="wp-p">
    <w:name w:val="wp-p"/>
    <w:basedOn w:val="Normal"/>
    <w:rsid w:val="00D9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653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5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cottishdisabilityspor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ila.swan@sispor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Brown</dc:creator>
  <cp:lastModifiedBy>Caroline Lyon</cp:lastModifiedBy>
  <cp:revision>2</cp:revision>
  <cp:lastPrinted>2017-05-03T11:40:00Z</cp:lastPrinted>
  <dcterms:created xsi:type="dcterms:W3CDTF">2017-08-11T15:08:00Z</dcterms:created>
  <dcterms:modified xsi:type="dcterms:W3CDTF">2017-08-11T15:08:00Z</dcterms:modified>
</cp:coreProperties>
</file>